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7A" w:rsidRDefault="00F807B8">
      <w:bookmarkStart w:id="0" w:name="_GoBack"/>
      <w:bookmarkEnd w:id="0"/>
      <w:r w:rsidRPr="00F807B8">
        <w:drawing>
          <wp:anchor distT="0" distB="0" distL="114300" distR="114300" simplePos="0" relativeHeight="251662336" behindDoc="1" locked="0" layoutInCell="1" allowOverlap="1" wp14:anchorId="2947EB2E">
            <wp:simplePos x="0" y="0"/>
            <wp:positionH relativeFrom="column">
              <wp:posOffset>5862955</wp:posOffset>
            </wp:positionH>
            <wp:positionV relativeFrom="paragraph">
              <wp:posOffset>5720715</wp:posOffset>
            </wp:positionV>
            <wp:extent cx="3849643" cy="440604"/>
            <wp:effectExtent l="0" t="0" r="0" b="0"/>
            <wp:wrapNone/>
            <wp:docPr id="7" name="Picture 2" descr="Delegación del CSIC en la Comunidad de Madrid">
              <a:extLst xmlns:a="http://schemas.openxmlformats.org/drawingml/2006/main">
                <a:ext uri="{FF2B5EF4-FFF2-40B4-BE49-F238E27FC236}">
                  <a16:creationId xmlns:a16="http://schemas.microsoft.com/office/drawing/2014/main" id="{9A6B4414-F076-4F6A-9CEA-4ADA7B7F11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elegación del CSIC en la Comunidad de Madrid">
                      <a:extLst>
                        <a:ext uri="{FF2B5EF4-FFF2-40B4-BE49-F238E27FC236}">
                          <a16:creationId xmlns:a16="http://schemas.microsoft.com/office/drawing/2014/main" id="{9A6B4414-F076-4F6A-9CEA-4ADA7B7F11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43" cy="4406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07B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DF47" wp14:editId="1AC6958A">
                <wp:simplePos x="0" y="0"/>
                <wp:positionH relativeFrom="margin">
                  <wp:align>center</wp:align>
                </wp:positionH>
                <wp:positionV relativeFrom="paragraph">
                  <wp:posOffset>453390</wp:posOffset>
                </wp:positionV>
                <wp:extent cx="8715375" cy="1323340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B22CA1-6F58-42BB-816A-B5B04AEA090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15375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07B8" w:rsidRDefault="00F807B8" w:rsidP="00F807B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Copperplate Gothic Bold" w:eastAsiaTheme="majorEastAsia" w:hAnsi="Copperplate Gothic Bold" w:cstheme="majorBidi"/>
                                <w:b/>
                                <w:bCs/>
                                <w:color w:val="A5343A"/>
                                <w:kern w:val="24"/>
                                <w:sz w:val="48"/>
                                <w:szCs w:val="48"/>
                              </w:rPr>
                              <w:t>CONFERENCIAS CIENTÍFICAS DEL CSIC DIRIGIDAS AL SISTEMA EDUCATIVO DE LA COMUNIDAD DE MADRID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4DF47" id="Título 1" o:spid="_x0000_s1026" style="position:absolute;margin-left:0;margin-top:35.7pt;width:686.25pt;height:104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" filled="f" stroked="f">
                <o:lock v:ext="edit" grouping="t"/>
                <v:textbox>
                  <w:txbxContent>
                    <w:p w:rsidR="00F807B8" w:rsidRDefault="00F807B8" w:rsidP="00F807B8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Copperplate Gothic Bold" w:eastAsiaTheme="majorEastAsia" w:hAnsi="Copperplate Gothic Bold" w:cstheme="majorBidi"/>
                          <w:b/>
                          <w:bCs/>
                          <w:color w:val="A5343A"/>
                          <w:kern w:val="24"/>
                          <w:sz w:val="48"/>
                          <w:szCs w:val="48"/>
                        </w:rPr>
                        <w:t>CONFERENCIAS CIENTÍFICAS DEL CSIC DIRIGIDAS AL SISTEMA EDUCATIVO DE LA COMUNIDAD DE MADRID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07B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4D4E" wp14:editId="02CA8B1F">
                <wp:simplePos x="0" y="0"/>
                <wp:positionH relativeFrom="margin">
                  <wp:align>center</wp:align>
                </wp:positionH>
                <wp:positionV relativeFrom="paragraph">
                  <wp:posOffset>1682115</wp:posOffset>
                </wp:positionV>
                <wp:extent cx="8905875" cy="3703320"/>
                <wp:effectExtent l="0" t="0" r="0" b="0"/>
                <wp:wrapNone/>
                <wp:docPr id="3" name="Marcador de contenid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49695E-ABB2-4F39-9B7C-70CAA305B45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05875" cy="3703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07B8" w:rsidRDefault="00F807B8" w:rsidP="00F807B8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D./</w:t>
                            </w:r>
                            <w:proofErr w:type="spellStart"/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Dña</w:t>
                            </w:r>
                            <w:proofErr w:type="spellEnd"/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___________________________________, en calidad de Director/a del Centro Educativo _____________________________, declara que D./Dña._________________________________, investigador/a del Centro/Instituto _____________________________________________ perteneciente al Consejo Superior de Investigaciones Científicas (CSIC), impartió en nuestro centro educativo la conferencia titulada “_____________________________________”, el día ___ de ___________ </w:t>
                            </w:r>
                            <w:proofErr w:type="spellStart"/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20___. Dicha conferencia se ofertó a través del Catálogo de Conferencias Científicas del CSIC dirigidas al Sistema Educativo de la Comunidad de Madrid, elaborado por la Delegación Institucional del CSIC en la Comunidad de Madrid.</w:t>
                            </w:r>
                          </w:p>
                          <w:p w:rsidR="00F807B8" w:rsidRDefault="00F807B8" w:rsidP="00F807B8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F807B8" w:rsidRDefault="00F807B8" w:rsidP="00F807B8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Para que conste a los efectos oportunos, firmo la presente declaración el __ de _________ </w:t>
                            </w:r>
                            <w:proofErr w:type="spellStart"/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20__.</w:t>
                            </w:r>
                          </w:p>
                          <w:p w:rsidR="00F807B8" w:rsidRDefault="00F807B8" w:rsidP="00F807B8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:rsidR="00F807B8" w:rsidRDefault="00F807B8" w:rsidP="00F807B8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right"/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Fdo. _____________________________________</w:t>
                            </w:r>
                          </w:p>
                          <w:p w:rsidR="00F807B8" w:rsidRDefault="00F807B8" w:rsidP="00F807B8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right"/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Director/a del 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84D4E" id="Marcador de contenido 2" o:spid="_x0000_s1027" style="position:absolute;margin-left:0;margin-top:132.45pt;width:701.25pt;height:291.6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" filled="f" stroked="f">
                <o:lock v:ext="edit" grouping="t"/>
                <v:textbox>
                  <w:txbxContent>
                    <w:p w:rsidR="00F807B8" w:rsidRDefault="00F807B8" w:rsidP="00F807B8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</w:pPr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D./</w:t>
                      </w:r>
                      <w:proofErr w:type="spellStart"/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Dña</w:t>
                      </w:r>
                      <w:proofErr w:type="spellEnd"/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___________________________________, en calidad de Director/a del Centro Educativo _____________________________, declara que D./Dña._________________________________, investigador/a del Centro/Instituto _____________________________________________ perteneciente al Consejo Superior de Investigaciones Científicas (CSIC), impartió en nuestro centro educativo la conferencia titulada “_____________________________________”, el día ___ de ___________ </w:t>
                      </w:r>
                      <w:proofErr w:type="spellStart"/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</w:t>
                      </w:r>
                      <w:proofErr w:type="spellEnd"/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20___. Dicha conferencia se ofertó a través del Catálogo de Conferencias Científicas del CSIC dirigidas al Sistema Educativo de la Comunidad de Madrid, elaborado por la Delegación Institucional del CSIC en la Comunidad de Madrid.</w:t>
                      </w:r>
                    </w:p>
                    <w:p w:rsidR="00F807B8" w:rsidRDefault="00F807B8" w:rsidP="00F807B8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</w:pPr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F807B8" w:rsidRDefault="00F807B8" w:rsidP="00F807B8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Para que conste a los efectos oportunos, firmo la presente declaración el __ de _________ </w:t>
                      </w:r>
                      <w:proofErr w:type="spellStart"/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</w:t>
                      </w:r>
                      <w:proofErr w:type="spellEnd"/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20__.</w:t>
                      </w:r>
                    </w:p>
                    <w:p w:rsidR="00F807B8" w:rsidRDefault="00F807B8" w:rsidP="00F807B8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 </w:t>
                      </w:r>
                    </w:p>
                    <w:p w:rsidR="00F807B8" w:rsidRDefault="00F807B8" w:rsidP="00F807B8">
                      <w:pPr>
                        <w:pStyle w:val="NormalWeb"/>
                        <w:spacing w:before="200" w:beforeAutospacing="0" w:after="0" w:afterAutospacing="0" w:line="216" w:lineRule="auto"/>
                        <w:jc w:val="right"/>
                      </w:pPr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Fdo. _____________________________________</w:t>
                      </w:r>
                    </w:p>
                    <w:p w:rsidR="00F807B8" w:rsidRDefault="00F807B8" w:rsidP="00F807B8">
                      <w:pPr>
                        <w:pStyle w:val="NormalWeb"/>
                        <w:spacing w:before="200" w:beforeAutospacing="0" w:after="0" w:afterAutospacing="0" w:line="216" w:lineRule="auto"/>
                        <w:jc w:val="right"/>
                      </w:pPr>
                      <w:r>
                        <w:rPr>
                          <w:rFonts w:ascii="Gill Sans MT" w:eastAsiaTheme="majorEastAsia" w:hAnsi="Gill Sans M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Director/a del 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07B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89C9E" wp14:editId="324D3FFA">
                <wp:simplePos x="0" y="0"/>
                <wp:positionH relativeFrom="page">
                  <wp:align>right</wp:align>
                </wp:positionH>
                <wp:positionV relativeFrom="paragraph">
                  <wp:posOffset>-1076325</wp:posOffset>
                </wp:positionV>
                <wp:extent cx="1245326" cy="1245326"/>
                <wp:effectExtent l="0" t="0" r="0" b="0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AC130-3C7F-4A87-B033-670C6F5DD4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326" cy="1245326"/>
                        </a:xfrm>
                        <a:prstGeom prst="rect">
                          <a:avLst/>
                        </a:prstGeom>
                        <a:solidFill>
                          <a:srgbClr val="A534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7B8" w:rsidRDefault="00F807B8" w:rsidP="00F807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 INSERTAR EL LOGOTIPO DEL CENTRO EDUCATIVO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689C9E" id="Rectángulo 5" o:spid="_x0000_s1028" style="position:absolute;margin-left:46.85pt;margin-top:-84.75pt;width:98.05pt;height:98.0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" fillcolor="#a5343a" stroked="f" strokeweight="1pt">
                <v:textbox>
                  <w:txbxContent>
                    <w:p w:rsidR="00F807B8" w:rsidRDefault="00F807B8" w:rsidP="00F807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 INSERTAR EL LOGOTIPO DEL CENTRO EDUCATIVO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A4E7A" w:rsidSect="00F80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B8"/>
    <w:rsid w:val="00A67CB0"/>
    <w:rsid w:val="00C174D5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EC73-6961-4852-A332-47FFE8C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Martínez Catalán</dc:creator>
  <cp:keywords/>
  <dc:description/>
  <cp:lastModifiedBy>Marta Martínez Catalán</cp:lastModifiedBy>
  <cp:revision>1</cp:revision>
  <dcterms:created xsi:type="dcterms:W3CDTF">2023-10-16T07:51:00Z</dcterms:created>
  <dcterms:modified xsi:type="dcterms:W3CDTF">2023-10-16T07:55:00Z</dcterms:modified>
</cp:coreProperties>
</file>